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72D" w:rsidRDefault="0062272D" w:rsidP="0062272D">
      <w:pPr>
        <w:jc w:val="center"/>
        <w:rPr>
          <w:b/>
          <w:sz w:val="28"/>
          <w:szCs w:val="28"/>
        </w:rPr>
      </w:pPr>
    </w:p>
    <w:p w:rsidR="00110E7F" w:rsidRPr="00781742" w:rsidRDefault="0062272D" w:rsidP="00622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742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музыкального руководителя </w:t>
      </w:r>
    </w:p>
    <w:p w:rsidR="0062272D" w:rsidRPr="00781742" w:rsidRDefault="00781742" w:rsidP="00110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="0062272D" w:rsidRPr="00781742">
        <w:rPr>
          <w:rFonts w:ascii="Times New Roman" w:hAnsi="Times New Roman" w:cs="Times New Roman"/>
          <w:b/>
          <w:sz w:val="28"/>
          <w:szCs w:val="28"/>
        </w:rPr>
        <w:t>ДОУ</w:t>
      </w:r>
      <w:r w:rsidR="00110E7F" w:rsidRPr="007817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«Детский сад «Фиолетовая корова</w:t>
      </w:r>
      <w:r w:rsidR="0062272D" w:rsidRPr="00781742">
        <w:rPr>
          <w:rFonts w:ascii="Times New Roman" w:hAnsi="Times New Roman" w:cs="Times New Roman"/>
          <w:b/>
          <w:sz w:val="28"/>
          <w:szCs w:val="28"/>
        </w:rPr>
        <w:t>»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 xml:space="preserve">Рабочая программа музыкального руководителя разработана на основе образовательной программы </w:t>
      </w:r>
      <w:r w:rsidR="00781742">
        <w:rPr>
          <w:rFonts w:ascii="Times New Roman" w:hAnsi="Times New Roman" w:cs="Times New Roman"/>
          <w:sz w:val="28"/>
          <w:szCs w:val="28"/>
        </w:rPr>
        <w:t>Ч</w:t>
      </w:r>
      <w:r w:rsidRPr="00781742">
        <w:rPr>
          <w:rFonts w:ascii="Times New Roman" w:hAnsi="Times New Roman" w:cs="Times New Roman"/>
          <w:sz w:val="28"/>
          <w:szCs w:val="28"/>
        </w:rPr>
        <w:t>ДОУ в соответствии с требованиями федерального государственного образовательного стандарта дошкольного образования. Она  определяет содержание и организацию воспитательно-образовательного процесса для детей, основные направления, условия и средства развития ребенка в музыкальной деятельности, как одного из видов продуктивной деятельности детей дошкольного возраста, ознакомления их с миром музыкального искусства в условиях детского сада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В программе сформулированы и конкретизированы задачи по музыкальному воспитанию для детей второй младшей, средней, старшей, подготовительной групп.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Цель: создание условий для развития музыкально-творческих способностей детей дошкольного возраста средствами музыки, развитие психических и физических качеств, ритмопластики, театрализованной деятельности.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Задачи: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• формирование основ музыкальной культуры дошкольников;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• формирование ценностных ориентаций средствами музыкального искусства;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• обеспечение эмоционально-психологического благополучия, охраны и укрепления здоровья детей;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• приобщение к музыкальному искусству через разностороннюю музыкально-творческую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музыка);</w:t>
      </w:r>
    </w:p>
    <w:p w:rsidR="0062272D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lastRenderedPageBreak/>
        <w:t>• развитие внутренних психических процессов: творческого воображения и фантазии, потребности к самовыражению в различных видах художественно- творческой деятельности.</w:t>
      </w:r>
    </w:p>
    <w:p w:rsid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 xml:space="preserve">Содержательный раздел представлен следующими направлениями образовательной работы:  </w:t>
      </w:r>
    </w:p>
    <w:p w:rsidR="00781742" w:rsidRPr="00781742" w:rsidRDefault="0062272D" w:rsidP="007817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Восприятие музыки.</w:t>
      </w:r>
    </w:p>
    <w:p w:rsidR="00781742" w:rsidRDefault="00781742" w:rsidP="007817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</w:t>
      </w:r>
    </w:p>
    <w:p w:rsidR="00781742" w:rsidRDefault="00781742" w:rsidP="007817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Музыкально-ритмические движения</w:t>
      </w:r>
    </w:p>
    <w:p w:rsidR="00781742" w:rsidRDefault="0062272D" w:rsidP="007817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Игра на д</w:t>
      </w:r>
      <w:r w:rsidR="00781742">
        <w:rPr>
          <w:rFonts w:ascii="Times New Roman" w:hAnsi="Times New Roman" w:cs="Times New Roman"/>
          <w:sz w:val="28"/>
          <w:szCs w:val="28"/>
        </w:rPr>
        <w:t>етских музыкальных инструментах</w:t>
      </w:r>
    </w:p>
    <w:p w:rsidR="0062272D" w:rsidRPr="00781742" w:rsidRDefault="0062272D" w:rsidP="007817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1742">
        <w:rPr>
          <w:rFonts w:ascii="Times New Roman" w:hAnsi="Times New Roman" w:cs="Times New Roman"/>
          <w:sz w:val="28"/>
          <w:szCs w:val="28"/>
        </w:rPr>
        <w:t>Развитие детского творчества (песенного, музыкально-игрового, танцевального)</w:t>
      </w:r>
    </w:p>
    <w:p w:rsidR="003A5B06" w:rsidRPr="00781742" w:rsidRDefault="0062272D" w:rsidP="0062272D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2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по музыкальному образованию детей осуществляется два раза в неделю.</w:t>
      </w:r>
    </w:p>
    <w:sectPr w:rsidR="003A5B06" w:rsidRPr="00781742" w:rsidSect="003A5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F3234"/>
    <w:multiLevelType w:val="hybridMultilevel"/>
    <w:tmpl w:val="5866D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272D"/>
    <w:rsid w:val="00110E7F"/>
    <w:rsid w:val="001E2A5A"/>
    <w:rsid w:val="001F14A1"/>
    <w:rsid w:val="00311D7E"/>
    <w:rsid w:val="003A5B06"/>
    <w:rsid w:val="003E2BE0"/>
    <w:rsid w:val="0062272D"/>
    <w:rsid w:val="00656945"/>
    <w:rsid w:val="00781742"/>
    <w:rsid w:val="00E94274"/>
    <w:rsid w:val="00E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B20D4-CA71-4784-8683-B4AB6584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2</cp:revision>
  <dcterms:created xsi:type="dcterms:W3CDTF">2022-11-24T12:58:00Z</dcterms:created>
  <dcterms:modified xsi:type="dcterms:W3CDTF">2023-06-29T12:48:00Z</dcterms:modified>
</cp:coreProperties>
</file>